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2" w:type="dxa"/>
        <w:tblInd w:w="2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3129"/>
        <w:gridCol w:w="5103"/>
      </w:tblGrid>
      <w:tr w:rsidR="00266D3A" w14:paraId="1ED29883" w14:textId="77777777" w:rsidTr="00F4481C">
        <w:trPr>
          <w:cantSplit/>
          <w:trHeight w:val="620"/>
        </w:trPr>
        <w:tc>
          <w:tcPr>
            <w:tcW w:w="1120" w:type="dxa"/>
            <w:vMerge w:val="restart"/>
            <w:vAlign w:val="center"/>
          </w:tcPr>
          <w:p w14:paraId="62C0633B" w14:textId="77777777" w:rsidR="00266D3A" w:rsidRDefault="00266D3A" w:rsidP="008D3FEF">
            <w:pPr>
              <w:rPr>
                <w:sz w:val="32"/>
                <w:lang w:eastAsia="it-IT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inline distT="0" distB="0" distL="0" distR="0" wp14:anchorId="12464F81" wp14:editId="2E64B858">
                  <wp:extent cx="600075" cy="695325"/>
                  <wp:effectExtent l="1905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70000" contrast="68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95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2" w:type="dxa"/>
            <w:gridSpan w:val="2"/>
          </w:tcPr>
          <w:p w14:paraId="09ABCC8B" w14:textId="77777777" w:rsidR="00266D3A" w:rsidRDefault="00266D3A" w:rsidP="00F4481C">
            <w:pPr>
              <w:keepNext/>
              <w:spacing w:before="240" w:after="60" w:line="240" w:lineRule="auto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pacing w:val="20"/>
                <w:sz w:val="44"/>
                <w:szCs w:val="28"/>
                <w:lang w:eastAsia="it-IT"/>
              </w:rPr>
              <w:t>COMUNE DI GRAVINA IN PUGLIA</w:t>
            </w:r>
          </w:p>
        </w:tc>
      </w:tr>
      <w:tr w:rsidR="00266D3A" w14:paraId="5FD5B506" w14:textId="77777777" w:rsidTr="00F4481C">
        <w:trPr>
          <w:cantSplit/>
          <w:trHeight w:val="605"/>
        </w:trPr>
        <w:tc>
          <w:tcPr>
            <w:tcW w:w="1120" w:type="dxa"/>
            <w:vMerge/>
            <w:vAlign w:val="center"/>
          </w:tcPr>
          <w:p w14:paraId="10318CEB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b/>
                <w:sz w:val="32"/>
                <w:szCs w:val="24"/>
                <w:lang w:eastAsia="it-IT"/>
              </w:rPr>
            </w:pPr>
          </w:p>
        </w:tc>
        <w:tc>
          <w:tcPr>
            <w:tcW w:w="3129" w:type="dxa"/>
          </w:tcPr>
          <w:p w14:paraId="57F7D71B" w14:textId="77777777" w:rsidR="00266D3A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>C.A.P. 70024</w:t>
            </w:r>
          </w:p>
          <w:p w14:paraId="5A040870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Partita Iva 00364980722</w:t>
            </w:r>
          </w:p>
          <w:p w14:paraId="67C4A486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Codice Fiscale 82000970721</w:t>
            </w:r>
          </w:p>
        </w:tc>
        <w:tc>
          <w:tcPr>
            <w:tcW w:w="5103" w:type="dxa"/>
          </w:tcPr>
          <w:p w14:paraId="7DE8A1D6" w14:textId="77777777" w:rsidR="00266D3A" w:rsidRPr="009F3E8C" w:rsidRDefault="00266D3A" w:rsidP="00F4481C">
            <w:pPr>
              <w:keepNext/>
              <w:spacing w:before="240" w:after="60" w:line="240" w:lineRule="auto"/>
              <w:outlineLvl w:val="2"/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lang w:eastAsia="it-IT"/>
              </w:rPr>
              <w:t xml:space="preserve">         </w:t>
            </w:r>
            <w:r w:rsidRPr="009F3E8C">
              <w:rPr>
                <w:rFonts w:ascii="Arial" w:eastAsia="Times New Roman" w:hAnsi="Arial" w:cs="Arial"/>
                <w:b/>
                <w:bCs/>
                <w:spacing w:val="20"/>
                <w:sz w:val="24"/>
                <w:szCs w:val="26"/>
                <w:u w:val="single"/>
                <w:lang w:eastAsia="it-IT"/>
              </w:rPr>
              <w:t>Città Metropolitana di Bari</w:t>
            </w:r>
          </w:p>
          <w:p w14:paraId="609583EE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62F31E98" w14:textId="77777777" w:rsidR="00266D3A" w:rsidRDefault="00266D3A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23E9A4F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14:paraId="556A0885" w14:textId="77777777" w:rsidR="004F4FC5" w:rsidRDefault="004F4FC5" w:rsidP="00F4481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266D3A" w14:paraId="696CF3F9" w14:textId="77777777" w:rsidTr="004F4FC5">
        <w:trPr>
          <w:cantSplit/>
          <w:trHeight w:val="80"/>
        </w:trPr>
        <w:tc>
          <w:tcPr>
            <w:tcW w:w="9352" w:type="dxa"/>
            <w:gridSpan w:val="3"/>
          </w:tcPr>
          <w:p w14:paraId="248E97CD" w14:textId="77777777" w:rsidR="004F4FC5" w:rsidRPr="00A72EB4" w:rsidRDefault="004F4FC5" w:rsidP="004F4FC5">
            <w:pPr>
              <w:spacing w:after="0" w:line="32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-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BANDO DI CONCORSO PUBBLICO PER ESAMI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PER LA COPERTURA A TEMPO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PIENO E INDETERMINATO DI N. 3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POSTI DI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GEOMETRA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 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CAT. 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“</w:t>
            </w:r>
            <w:r w:rsidRPr="00A72EB4">
              <w:rPr>
                <w:rFonts w:ascii="Times New Roman" w:hAnsi="Times New Roman"/>
                <w:b/>
                <w:bCs/>
                <w:sz w:val="23"/>
                <w:szCs w:val="23"/>
              </w:rPr>
              <w:t>C</w:t>
            </w:r>
            <w:r>
              <w:rPr>
                <w:rFonts w:ascii="Times New Roman" w:hAnsi="Times New Roman"/>
                <w:b/>
                <w:bCs/>
                <w:sz w:val="23"/>
                <w:szCs w:val="23"/>
              </w:rPr>
              <w:t>” -</w:t>
            </w:r>
          </w:p>
          <w:p w14:paraId="0D62472D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0E514991" w14:textId="77777777" w:rsidR="004F4FC5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  <w:p w14:paraId="5F7FE656" w14:textId="77777777" w:rsidR="004F4FC5" w:rsidRPr="00BC0996" w:rsidRDefault="004F4FC5" w:rsidP="004F4FC5">
            <w:pPr>
              <w:pStyle w:val="Default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U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T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Z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O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N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 xml:space="preserve">E          </w:t>
            </w:r>
          </w:p>
          <w:p w14:paraId="48B466F4" w14:textId="77777777" w:rsidR="004F4FC5" w:rsidRPr="00BC0996" w:rsidRDefault="004F4FC5" w:rsidP="004F4FC5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4BDE863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Il sottoscritto,</w:t>
            </w:r>
          </w:p>
          <w:p w14:paraId="32CEE0B1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Cognome…………………………............……… Nome……………………………………………</w:t>
            </w:r>
          </w:p>
          <w:p w14:paraId="458EA670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Luogo di nascita …………………………………… Data di nascita ……………………..…..…….</w:t>
            </w:r>
          </w:p>
          <w:p w14:paraId="0C94031D" w14:textId="77777777" w:rsidR="004F4FC5" w:rsidRPr="00BC0996" w:rsidRDefault="004F4FC5" w:rsidP="004F4FC5">
            <w:pPr>
              <w:pStyle w:val="Default"/>
              <w:spacing w:line="40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Documento di riconoscimento …………………………………….…………………………………</w:t>
            </w:r>
          </w:p>
          <w:p w14:paraId="25481CA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A7FA6C1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Ruolo: </w:t>
            </w:r>
            <w:r w:rsidRPr="00BC0996">
              <w:rPr>
                <w:sz w:val="22"/>
                <w:szCs w:val="22"/>
              </w:rPr>
              <w:tab/>
              <w:t xml:space="preserve">□ Componente della Commissione □ Personale di vigilanza </w:t>
            </w:r>
            <w:r w:rsidRPr="00BC0996">
              <w:rPr>
                <w:sz w:val="22"/>
                <w:szCs w:val="22"/>
              </w:rPr>
              <w:tab/>
              <w:t>□ Candidato</w:t>
            </w:r>
          </w:p>
          <w:p w14:paraId="6E2D188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5312A16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fini dell’accesso ai locali sede delle prove concorsuali ………………………….………………;</w:t>
            </w:r>
          </w:p>
          <w:p w14:paraId="0CC796DC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ai sensi degli artt. 46 e 47 del DPR 445/2000 e sotto la propria responsabilità, consapevole delle</w:t>
            </w:r>
          </w:p>
          <w:p w14:paraId="5FF33B9B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sanzioni penali, nel caso di dichiarazioni non veritiere, di formazione o uso di atti falsi, richiamate</w:t>
            </w:r>
          </w:p>
          <w:p w14:paraId="1142804E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dall'art. 76 DPR 445/2000, sotto la sua personale responsabilità,</w:t>
            </w:r>
          </w:p>
          <w:p w14:paraId="3F40DF64" w14:textId="77777777" w:rsidR="004F4FC5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</w:p>
          <w:p w14:paraId="36C6DBDE" w14:textId="77777777" w:rsidR="004F4FC5" w:rsidRPr="00BC0996" w:rsidRDefault="004F4FC5" w:rsidP="004F4FC5">
            <w:pPr>
              <w:pStyle w:val="Default"/>
              <w:spacing w:line="320" w:lineRule="exact"/>
              <w:ind w:left="3540"/>
              <w:rPr>
                <w:b/>
                <w:bCs/>
                <w:sz w:val="22"/>
                <w:szCs w:val="22"/>
                <w:u w:val="single"/>
              </w:rPr>
            </w:pPr>
            <w:r w:rsidRPr="00BC0996">
              <w:rPr>
                <w:b/>
                <w:bCs/>
                <w:sz w:val="22"/>
                <w:szCs w:val="22"/>
                <w:u w:val="single"/>
              </w:rPr>
              <w:t>D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C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H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I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R</w:t>
            </w:r>
            <w:r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BC0996">
              <w:rPr>
                <w:b/>
                <w:bCs/>
                <w:sz w:val="22"/>
                <w:szCs w:val="22"/>
                <w:u w:val="single"/>
              </w:rPr>
              <w:t>A</w:t>
            </w:r>
          </w:p>
          <w:p w14:paraId="05ED93A4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</w:p>
          <w:p w14:paraId="0645B2B4" w14:textId="77777777" w:rsidR="004F4FC5" w:rsidRPr="00BC0996" w:rsidRDefault="004F4FC5" w:rsidP="004F4FC5">
            <w:pPr>
              <w:pStyle w:val="Default"/>
              <w:numPr>
                <w:ilvl w:val="0"/>
                <w:numId w:val="9"/>
              </w:numPr>
              <w:suppressAutoHyphens/>
              <w:autoSpaceDE/>
              <w:autoSpaceDN/>
              <w:adjustRightInd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di non essere affetto da nessuno dei seguenti sintomi:</w:t>
            </w:r>
          </w:p>
          <w:p w14:paraId="3AE558BD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temperatura corporea superiore a 37.5° C e brividi;</w:t>
            </w:r>
          </w:p>
          <w:p w14:paraId="0B8A3117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tosse di recente comparsa;</w:t>
            </w:r>
          </w:p>
          <w:p w14:paraId="4F89FE72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difficoltà respiratoria;</w:t>
            </w:r>
          </w:p>
          <w:p w14:paraId="7BF33300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perdita improvvisa dell’olfatto (anosmia) o diminuzione dell’olfatto (iposmia), perdita</w:t>
            </w:r>
          </w:p>
          <w:p w14:paraId="3BF8942A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del gusto (ageusia) o alterazione del gusto (disgeusia);</w:t>
            </w:r>
          </w:p>
          <w:p w14:paraId="4A58F130" w14:textId="77777777" w:rsidR="004F4FC5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- mal di gola;</w:t>
            </w:r>
          </w:p>
          <w:p w14:paraId="5129A7C9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2)   </w:t>
            </w:r>
            <w:r w:rsidRPr="00BC0996">
              <w:rPr>
                <w:sz w:val="22"/>
                <w:szCs w:val="22"/>
              </w:rPr>
              <w:t>di non essere sottoposto alla misura della quarantena o isolamento domiciliare fiduciario e/o al divieto di allontanamento dalla propria dimora/abitazione come misura di prevenzione della diffusione del contagio da Covid-19.</w:t>
            </w:r>
          </w:p>
          <w:p w14:paraId="4616B2B2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6FD226FC" w14:textId="77777777" w:rsidR="004F4FC5" w:rsidRPr="00BC0996" w:rsidRDefault="004F4FC5" w:rsidP="004F4FC5">
            <w:pPr>
              <w:pStyle w:val="Default"/>
              <w:spacing w:line="320" w:lineRule="exact"/>
              <w:ind w:firstLine="360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La presente autodichiarazione viene rilasciata quale misura di prevenzione correlata all’emergenza</w:t>
            </w:r>
          </w:p>
          <w:p w14:paraId="6C2E86F5" w14:textId="77777777" w:rsidR="004F4FC5" w:rsidRPr="00BC0996" w:rsidRDefault="004F4FC5" w:rsidP="004F4FC5">
            <w:pPr>
              <w:pStyle w:val="Default"/>
              <w:spacing w:line="320" w:lineRule="exact"/>
              <w:jc w:val="both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 xml:space="preserve">sanitaria da virus Covid-19 ed in ottemperanza al </w:t>
            </w:r>
            <w:r>
              <w:rPr>
                <w:sz w:val="22"/>
                <w:szCs w:val="22"/>
              </w:rPr>
              <w:t>“Protocollo per lo svolgimento dei concorsi pubblici” emanato dal Ministro della Salute con Ordinanza del 25/05/2022.</w:t>
            </w:r>
          </w:p>
          <w:p w14:paraId="4FFC571E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1EA70C51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BC0996">
              <w:rPr>
                <w:sz w:val="22"/>
                <w:szCs w:val="22"/>
              </w:rPr>
              <w:t>Luogo e data ………………………………</w:t>
            </w:r>
          </w:p>
          <w:p w14:paraId="099040EB" w14:textId="77777777" w:rsidR="004F4FC5" w:rsidRPr="00BC0996" w:rsidRDefault="004F4FC5" w:rsidP="004F4FC5">
            <w:pPr>
              <w:pStyle w:val="Default"/>
              <w:spacing w:line="320" w:lineRule="exact"/>
              <w:rPr>
                <w:sz w:val="22"/>
                <w:szCs w:val="22"/>
              </w:rPr>
            </w:pPr>
          </w:p>
          <w:p w14:paraId="7E17216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Firma leggibile (dell’interessato)</w:t>
            </w:r>
          </w:p>
          <w:p w14:paraId="586968CC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</w:p>
          <w:p w14:paraId="5EE64807" w14:textId="77777777" w:rsidR="004F4FC5" w:rsidRPr="00BC0996" w:rsidRDefault="004F4FC5" w:rsidP="004F4FC5">
            <w:pPr>
              <w:pStyle w:val="Default"/>
              <w:spacing w:line="320" w:lineRule="exact"/>
              <w:ind w:left="2124" w:firstLine="708"/>
              <w:jc w:val="center"/>
              <w:rPr>
                <w:sz w:val="22"/>
                <w:szCs w:val="22"/>
              </w:rPr>
            </w:pPr>
            <w:r w:rsidRPr="00BC0996">
              <w:rPr>
                <w:sz w:val="22"/>
                <w:szCs w:val="22"/>
              </w:rPr>
              <w:t>…………………………………………………………………………</w:t>
            </w:r>
          </w:p>
          <w:p w14:paraId="4366204A" w14:textId="77777777" w:rsidR="004F4FC5" w:rsidRPr="00BC0996" w:rsidRDefault="004F4FC5" w:rsidP="004F4FC5">
            <w:pPr>
              <w:pStyle w:val="Default"/>
              <w:spacing w:line="320" w:lineRule="exact"/>
              <w:jc w:val="center"/>
              <w:rPr>
                <w:sz w:val="22"/>
                <w:szCs w:val="22"/>
              </w:rPr>
            </w:pPr>
          </w:p>
          <w:p w14:paraId="326F0DB0" w14:textId="56F1039F" w:rsidR="00266D3A" w:rsidRPr="004F4FC5" w:rsidRDefault="004F4FC5" w:rsidP="00805C29">
            <w:pPr>
              <w:pStyle w:val="Default"/>
              <w:spacing w:line="320" w:lineRule="exact"/>
              <w:jc w:val="both"/>
              <w:rPr>
                <w:rFonts w:eastAsia="Times New Roman"/>
                <w:bCs/>
                <w:iCs/>
                <w:spacing w:val="20"/>
                <w:sz w:val="18"/>
                <w:szCs w:val="18"/>
                <w:lang w:eastAsia="it-IT"/>
              </w:rPr>
            </w:pPr>
            <w:r w:rsidRPr="004F4FC5">
              <w:rPr>
                <w:b/>
                <w:sz w:val="16"/>
                <w:szCs w:val="16"/>
                <w:u w:val="single"/>
              </w:rPr>
              <w:t>Ai sensi dell’art. 38, D.P.R. 445 del 28 dicembre 2000, si allega alla presente dichiarazione copia del documento di identità</w:t>
            </w:r>
            <w:r w:rsidR="00805C29">
              <w:rPr>
                <w:b/>
                <w:sz w:val="16"/>
                <w:szCs w:val="16"/>
                <w:u w:val="single"/>
              </w:rPr>
              <w:t xml:space="preserve"> </w:t>
            </w:r>
          </w:p>
        </w:tc>
      </w:tr>
    </w:tbl>
    <w:p w14:paraId="56620A11" w14:textId="77777777" w:rsidR="00BC0996" w:rsidRPr="00BC0996" w:rsidRDefault="00BC0996" w:rsidP="00A94E5B">
      <w:pPr>
        <w:pStyle w:val="Default"/>
        <w:spacing w:line="320" w:lineRule="exact"/>
        <w:ind w:left="2124" w:firstLine="708"/>
        <w:jc w:val="center"/>
        <w:rPr>
          <w:sz w:val="22"/>
          <w:szCs w:val="22"/>
        </w:rPr>
      </w:pPr>
    </w:p>
    <w:sectPr w:rsidR="00BC0996" w:rsidRPr="00BC0996" w:rsidSect="003022CE">
      <w:pgSz w:w="11906" w:h="16838"/>
      <w:pgMar w:top="284" w:right="1134" w:bottom="0" w:left="141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F5617"/>
    <w:multiLevelType w:val="hybridMultilevel"/>
    <w:tmpl w:val="01A67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E3E5E05"/>
    <w:multiLevelType w:val="hybridMultilevel"/>
    <w:tmpl w:val="AF389242"/>
    <w:lvl w:ilvl="0" w:tplc="B78046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7662BC5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3177540C"/>
    <w:multiLevelType w:val="hybridMultilevel"/>
    <w:tmpl w:val="0A9ED0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E6A96"/>
    <w:multiLevelType w:val="hybridMultilevel"/>
    <w:tmpl w:val="9578CB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0317C"/>
    <w:multiLevelType w:val="hybridMultilevel"/>
    <w:tmpl w:val="9B048FC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4F4408"/>
    <w:multiLevelType w:val="hybridMultilevel"/>
    <w:tmpl w:val="3D4C13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CC0580"/>
    <w:multiLevelType w:val="multilevel"/>
    <w:tmpl w:val="BACA5D9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D57"/>
    <w:rsid w:val="00024236"/>
    <w:rsid w:val="00046406"/>
    <w:rsid w:val="00047265"/>
    <w:rsid w:val="000533F9"/>
    <w:rsid w:val="00064A1A"/>
    <w:rsid w:val="000D5426"/>
    <w:rsid w:val="00105E6E"/>
    <w:rsid w:val="00110E30"/>
    <w:rsid w:val="00133534"/>
    <w:rsid w:val="00147DF1"/>
    <w:rsid w:val="00150C88"/>
    <w:rsid w:val="0016062E"/>
    <w:rsid w:val="00165892"/>
    <w:rsid w:val="002233E2"/>
    <w:rsid w:val="00266D3A"/>
    <w:rsid w:val="00270EA6"/>
    <w:rsid w:val="002715EF"/>
    <w:rsid w:val="002765A9"/>
    <w:rsid w:val="002E7BBC"/>
    <w:rsid w:val="003022CE"/>
    <w:rsid w:val="003024A8"/>
    <w:rsid w:val="00324AA1"/>
    <w:rsid w:val="00355177"/>
    <w:rsid w:val="0036390B"/>
    <w:rsid w:val="00366308"/>
    <w:rsid w:val="00375C6A"/>
    <w:rsid w:val="0037789D"/>
    <w:rsid w:val="00395BC0"/>
    <w:rsid w:val="003F6808"/>
    <w:rsid w:val="0041026C"/>
    <w:rsid w:val="00451AB3"/>
    <w:rsid w:val="00477834"/>
    <w:rsid w:val="00477AF1"/>
    <w:rsid w:val="00482CCB"/>
    <w:rsid w:val="00492EF7"/>
    <w:rsid w:val="00496DF9"/>
    <w:rsid w:val="004B463A"/>
    <w:rsid w:val="004C15F5"/>
    <w:rsid w:val="004C7D57"/>
    <w:rsid w:val="004F4FC5"/>
    <w:rsid w:val="00531308"/>
    <w:rsid w:val="00535FAA"/>
    <w:rsid w:val="00541C25"/>
    <w:rsid w:val="005A7B77"/>
    <w:rsid w:val="005F796F"/>
    <w:rsid w:val="00601AB5"/>
    <w:rsid w:val="0060495D"/>
    <w:rsid w:val="0064514C"/>
    <w:rsid w:val="0067424B"/>
    <w:rsid w:val="006A7C55"/>
    <w:rsid w:val="007233A0"/>
    <w:rsid w:val="00752DCE"/>
    <w:rsid w:val="0075421A"/>
    <w:rsid w:val="007C314E"/>
    <w:rsid w:val="00805C29"/>
    <w:rsid w:val="0080668E"/>
    <w:rsid w:val="00853F38"/>
    <w:rsid w:val="008645EA"/>
    <w:rsid w:val="008715CB"/>
    <w:rsid w:val="008C6D64"/>
    <w:rsid w:val="008D206C"/>
    <w:rsid w:val="008D311A"/>
    <w:rsid w:val="008D3FEF"/>
    <w:rsid w:val="0090472B"/>
    <w:rsid w:val="00911390"/>
    <w:rsid w:val="00943E58"/>
    <w:rsid w:val="0095549D"/>
    <w:rsid w:val="009577A8"/>
    <w:rsid w:val="00964B59"/>
    <w:rsid w:val="009667A0"/>
    <w:rsid w:val="00992F5E"/>
    <w:rsid w:val="00993941"/>
    <w:rsid w:val="009C78EF"/>
    <w:rsid w:val="009E0974"/>
    <w:rsid w:val="009F3E8C"/>
    <w:rsid w:val="00A72EB4"/>
    <w:rsid w:val="00A76EDB"/>
    <w:rsid w:val="00A94E5B"/>
    <w:rsid w:val="00A97DCC"/>
    <w:rsid w:val="00AF5F14"/>
    <w:rsid w:val="00B12BF1"/>
    <w:rsid w:val="00B23B92"/>
    <w:rsid w:val="00B26697"/>
    <w:rsid w:val="00B42080"/>
    <w:rsid w:val="00B5027A"/>
    <w:rsid w:val="00B53267"/>
    <w:rsid w:val="00B657BF"/>
    <w:rsid w:val="00BA093E"/>
    <w:rsid w:val="00BC0996"/>
    <w:rsid w:val="00C064F7"/>
    <w:rsid w:val="00C62DD7"/>
    <w:rsid w:val="00C75461"/>
    <w:rsid w:val="00C765BC"/>
    <w:rsid w:val="00CE33BB"/>
    <w:rsid w:val="00CE4336"/>
    <w:rsid w:val="00D45901"/>
    <w:rsid w:val="00D8043D"/>
    <w:rsid w:val="00D9726F"/>
    <w:rsid w:val="00DD305A"/>
    <w:rsid w:val="00E10105"/>
    <w:rsid w:val="00E37CD8"/>
    <w:rsid w:val="00E81FC9"/>
    <w:rsid w:val="00E961D5"/>
    <w:rsid w:val="00ED023C"/>
    <w:rsid w:val="00EE5E1D"/>
    <w:rsid w:val="00F145D6"/>
    <w:rsid w:val="00F81A20"/>
    <w:rsid w:val="00F92974"/>
    <w:rsid w:val="00FA7B23"/>
    <w:rsid w:val="00FD694F"/>
    <w:rsid w:val="00FE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35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7D5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semiHidden/>
    <w:unhideWhenUsed/>
    <w:rsid w:val="004C7D57"/>
    <w:pPr>
      <w:tabs>
        <w:tab w:val="center" w:pos="4819"/>
        <w:tab w:val="right" w:pos="9638"/>
      </w:tabs>
      <w:spacing w:after="0" w:line="240" w:lineRule="auto"/>
    </w:pPr>
    <w:rPr>
      <w:rFonts w:eastAsia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qFormat/>
    <w:rsid w:val="004C7D57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D57"/>
    <w:rPr>
      <w:rFonts w:ascii="Tahoma" w:eastAsia="Calibri" w:hAnsi="Tahoma" w:cs="Tahoma"/>
      <w:sz w:val="16"/>
      <w:szCs w:val="16"/>
    </w:rPr>
  </w:style>
  <w:style w:type="paragraph" w:customStyle="1" w:styleId="Pidipagina1">
    <w:name w:val="Piè di pagina1"/>
    <w:basedOn w:val="Normale"/>
    <w:unhideWhenUsed/>
    <w:rsid w:val="00395BC0"/>
    <w:pPr>
      <w:tabs>
        <w:tab w:val="center" w:pos="4819"/>
        <w:tab w:val="right" w:pos="9638"/>
      </w:tabs>
      <w:suppressAutoHyphens/>
    </w:pPr>
    <w:rPr>
      <w:rFonts w:asciiTheme="minorHAnsi" w:eastAsiaTheme="minorHAnsi" w:hAnsiTheme="minorHAnsi"/>
    </w:rPr>
  </w:style>
  <w:style w:type="paragraph" w:customStyle="1" w:styleId="Default">
    <w:name w:val="Default"/>
    <w:qFormat/>
    <w:rsid w:val="005313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9394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57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2022-08-09T15:14:00Z</cp:lastPrinted>
  <dcterms:created xsi:type="dcterms:W3CDTF">2022-09-19T10:12:00Z</dcterms:created>
  <dcterms:modified xsi:type="dcterms:W3CDTF">2022-09-19T10:12:00Z</dcterms:modified>
</cp:coreProperties>
</file>